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Napravi kopiju rečenice (zalijepi je iza točke).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Tekst i slika se umnožavaju na isti način.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Riječi u rečenici </w:t>
      </w:r>
      <w:r>
        <w:rPr>
          <w:rFonts w:cstheme="minorHAnsi"/>
          <w:sz w:val="24"/>
          <w:szCs w:val="24"/>
        </w:rPr>
        <w:t xml:space="preserve">postavi (koristi premještanje) </w:t>
      </w:r>
      <w:r w:rsidRPr="00C44E90">
        <w:rPr>
          <w:rFonts w:cstheme="minorHAnsi"/>
          <w:sz w:val="24"/>
          <w:szCs w:val="24"/>
        </w:rPr>
        <w:t>tako da dobiješ pravu definiciju.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jc w:val="center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Obradu Word program teksta je.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sredinu.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Naslov se najčešće poravnava na sredinu.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obostrano.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Sadržaj se poravnava na obostrano. Poravnanje teksta se nalazi u grupi ODLOMAK, koja se nalazi na kartici POLAZNO.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lijevu stranu.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jc w:val="right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Podnaslov se najčešće poravnava na lijevu stranu.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desnu stranu.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Tekst, slika i tablice se poravnavaju na isti način. 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Prored redaka teksta postavi na 2.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Prored redaka teksta postavljamo kroz grupu ODLOMAK, koja se nalazi na kartici POLAZNO. Gumb za mijenjanje proreda se nalazi s desne strane gumba za obostrano poravnanje teksta. </w:t>
      </w:r>
    </w:p>
    <w:p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i osjenči tekst.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me.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i osjenči odlomak.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Odlomak nastaje pritiskom na tipku enter.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Uz gradove dodaj grafičku oznaku.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Imotski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Split </w:t>
      </w:r>
    </w:p>
    <w:p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Zagreb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 dolje navedeni tekst primjeni višerazinski popis (kori</w:t>
      </w:r>
      <w:r>
        <w:rPr>
          <w:rFonts w:cstheme="minorHAnsi"/>
          <w:sz w:val="24"/>
          <w:szCs w:val="24"/>
        </w:rPr>
        <w:t>s</w:t>
      </w:r>
      <w:r w:rsidRPr="00C44E90">
        <w:rPr>
          <w:rFonts w:cstheme="minorHAnsi"/>
          <w:sz w:val="24"/>
          <w:szCs w:val="24"/>
        </w:rPr>
        <w:t>ti grafičke oznake).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Učitelji: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Informatika: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Krešimir Dodig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Povijest: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Luka Žužul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Engleski jezik: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Sanja Peračić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Melanija Raos</w:t>
      </w:r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Likovna kultura:</w:t>
      </w:r>
      <w:bookmarkStart w:id="0" w:name="_GoBack"/>
      <w:bookmarkEnd w:id="0"/>
    </w:p>
    <w:p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Sanja Stipanović</w:t>
      </w:r>
    </w:p>
    <w:p w:rsidR="00C44E90" w:rsidRPr="00C44E90" w:rsidRDefault="00C44E90" w:rsidP="0092296C">
      <w:pPr>
        <w:rPr>
          <w:rFonts w:cstheme="minorHAnsi"/>
          <w:sz w:val="24"/>
          <w:szCs w:val="24"/>
        </w:rPr>
      </w:pPr>
    </w:p>
    <w:p w:rsidR="0012023D" w:rsidRPr="00C44E90" w:rsidRDefault="00B63ECD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Umetni simbole u tablicu.</w:t>
      </w:r>
    </w:p>
    <w:p w:rsidR="00B63ECD" w:rsidRPr="00C44E90" w:rsidRDefault="00B63ECD" w:rsidP="00B63ECD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697"/>
        <w:gridCol w:w="1705"/>
        <w:gridCol w:w="1709"/>
      </w:tblGrid>
      <w:tr w:rsidR="00B63ECD" w:rsidRPr="00C44E90" w:rsidTr="0075392E">
        <w:trPr>
          <w:trHeight w:val="338"/>
          <w:jc w:val="center"/>
        </w:trPr>
        <w:tc>
          <w:tcPr>
            <w:tcW w:w="1730" w:type="dxa"/>
          </w:tcPr>
          <w:p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 xml:space="preserve">Veće od </w:t>
            </w:r>
          </w:p>
        </w:tc>
        <w:tc>
          <w:tcPr>
            <w:tcW w:w="1697" w:type="dxa"/>
          </w:tcPr>
          <w:p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Manje od</w:t>
            </w:r>
          </w:p>
        </w:tc>
        <w:tc>
          <w:tcPr>
            <w:tcW w:w="1705" w:type="dxa"/>
          </w:tcPr>
          <w:p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Copyright</w:t>
            </w:r>
          </w:p>
        </w:tc>
        <w:tc>
          <w:tcPr>
            <w:tcW w:w="1709" w:type="dxa"/>
          </w:tcPr>
          <w:p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And</w:t>
            </w:r>
          </w:p>
        </w:tc>
      </w:tr>
      <w:tr w:rsidR="00B63ECD" w:rsidRPr="00C44E90" w:rsidTr="0075392E">
        <w:trPr>
          <w:trHeight w:val="338"/>
          <w:jc w:val="center"/>
        </w:trPr>
        <w:tc>
          <w:tcPr>
            <w:tcW w:w="1730" w:type="dxa"/>
          </w:tcPr>
          <w:p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467A9B" w:rsidRPr="00C44E90" w:rsidRDefault="00467A9B" w:rsidP="00C44E90">
      <w:pPr>
        <w:rPr>
          <w:rFonts w:cstheme="minorHAnsi"/>
          <w:sz w:val="24"/>
          <w:szCs w:val="24"/>
        </w:rPr>
      </w:pPr>
    </w:p>
    <w:p w:rsidR="00467A9B" w:rsidRPr="00C44E90" w:rsidRDefault="00467A9B" w:rsidP="00C44E9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Dodaj sliku iz mape Slike s interneta. Slici promjeni veličinu, poravnaj je na sredinu i oblikuj.</w:t>
      </w:r>
    </w:p>
    <w:p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</w:p>
    <w:p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:rsidR="00467A9B" w:rsidRPr="00C44E90" w:rsidRDefault="00526173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Sliku obreži tako da ostane samo lopta.</w:t>
      </w:r>
    </w:p>
    <w:p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:rsidR="00526173" w:rsidRPr="00C44E90" w:rsidRDefault="00526173" w:rsidP="00526173">
      <w:pPr>
        <w:pStyle w:val="Odlomakpopisa"/>
        <w:jc w:val="center"/>
        <w:rPr>
          <w:rFonts w:cstheme="minorHAnsi"/>
          <w:sz w:val="24"/>
          <w:szCs w:val="24"/>
        </w:rPr>
      </w:pPr>
      <w:r w:rsidRPr="00C44E90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296C00B" wp14:editId="5C522ED3">
            <wp:extent cx="2328836" cy="1550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_sport_ball_goalie_team_soccer_match_footbal-31452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40" cy="15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:rsidR="00526173" w:rsidRPr="00C44E90" w:rsidRDefault="00526173" w:rsidP="00573B50">
      <w:pPr>
        <w:pStyle w:val="Odlomakpopisa"/>
        <w:rPr>
          <w:rFonts w:cstheme="minorHAnsi"/>
          <w:sz w:val="24"/>
          <w:szCs w:val="24"/>
        </w:rPr>
      </w:pPr>
    </w:p>
    <w:sectPr w:rsidR="00526173" w:rsidRPr="00C4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2E" w:rsidRDefault="0075392E" w:rsidP="0075392E">
      <w:pPr>
        <w:spacing w:after="0" w:line="240" w:lineRule="auto"/>
      </w:pPr>
      <w:r>
        <w:separator/>
      </w:r>
    </w:p>
  </w:endnote>
  <w:endnote w:type="continuationSeparator" w:id="0">
    <w:p w:rsidR="0075392E" w:rsidRDefault="0075392E" w:rsidP="0075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2E" w:rsidRDefault="0075392E" w:rsidP="0075392E">
      <w:pPr>
        <w:spacing w:after="0" w:line="240" w:lineRule="auto"/>
      </w:pPr>
      <w:r>
        <w:separator/>
      </w:r>
    </w:p>
  </w:footnote>
  <w:footnote w:type="continuationSeparator" w:id="0">
    <w:p w:rsidR="0075392E" w:rsidRDefault="0075392E" w:rsidP="0075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981"/>
    <w:multiLevelType w:val="hybridMultilevel"/>
    <w:tmpl w:val="B72C8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6C65"/>
    <w:multiLevelType w:val="hybridMultilevel"/>
    <w:tmpl w:val="6A443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C"/>
    <w:rsid w:val="0012023D"/>
    <w:rsid w:val="00467A9B"/>
    <w:rsid w:val="00526173"/>
    <w:rsid w:val="00573B50"/>
    <w:rsid w:val="0075392E"/>
    <w:rsid w:val="0092296C"/>
    <w:rsid w:val="00B63ECD"/>
    <w:rsid w:val="00C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C643"/>
  <w15:chartTrackingRefBased/>
  <w15:docId w15:val="{1B18808C-647F-4C82-9E8C-71A218D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96C"/>
    <w:pPr>
      <w:ind w:left="720"/>
      <w:contextualSpacing/>
    </w:pPr>
  </w:style>
  <w:style w:type="table" w:styleId="Reetkatablice">
    <w:name w:val="Table Grid"/>
    <w:basedOn w:val="Obinatablica"/>
    <w:uiPriority w:val="39"/>
    <w:rsid w:val="00B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92E"/>
  </w:style>
  <w:style w:type="paragraph" w:styleId="Podnoje">
    <w:name w:val="footer"/>
    <w:basedOn w:val="Normal"/>
    <w:link w:val="PodnojeChar"/>
    <w:uiPriority w:val="99"/>
    <w:unhideWhenUsed/>
    <w:rsid w:val="0075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3</cp:revision>
  <dcterms:created xsi:type="dcterms:W3CDTF">2019-05-07T22:04:00Z</dcterms:created>
  <dcterms:modified xsi:type="dcterms:W3CDTF">2019-05-07T22:08:00Z</dcterms:modified>
</cp:coreProperties>
</file>