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Osnovna škola Antuna i Ivana Kukuljevića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Ulica grada Vukovara 1,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42223 Varaždinske Toplice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RKP : 13949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MB: 03325156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Razina: 31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Šifra djelatnosti: 8520 – osnovno obrazovanje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Razdjel: 000</w:t>
      </w:r>
    </w:p>
    <w:p w:rsidR="003F5690" w:rsidRP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Šifra grada / općine: 473 Grad varaždinske Toplice, Varaždinska Županija</w:t>
      </w:r>
    </w:p>
    <w:p w:rsidR="003F5690" w:rsidRDefault="003F5690" w:rsidP="003F5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OIB: 93828059048  </w:t>
      </w:r>
    </w:p>
    <w:p w:rsidR="00A32F01" w:rsidRDefault="00A32F01" w:rsidP="003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01" w:rsidRPr="003F5690" w:rsidRDefault="00A32F01" w:rsidP="003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690" w:rsidRPr="003F5690" w:rsidRDefault="003F5690" w:rsidP="003F5690">
      <w:pPr>
        <w:pStyle w:val="Naslov1"/>
        <w:rPr>
          <w:sz w:val="24"/>
        </w:rPr>
      </w:pPr>
      <w:r w:rsidRPr="003F5690">
        <w:rPr>
          <w:sz w:val="24"/>
        </w:rPr>
        <w:t>Zakonski okvir</w:t>
      </w:r>
    </w:p>
    <w:p w:rsidR="00B975B4" w:rsidRDefault="003F5690" w:rsidP="00FB78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Zakon o proračunu (Narodne novine, br. 144/21</w:t>
      </w:r>
      <w:r w:rsidR="00FB784C">
        <w:rPr>
          <w:rFonts w:ascii="Times New Roman" w:hAnsi="Times New Roman" w:cs="Times New Roman"/>
          <w:sz w:val="24"/>
          <w:szCs w:val="24"/>
        </w:rPr>
        <w:t xml:space="preserve"> čl.84.</w:t>
      </w:r>
      <w:r w:rsidRPr="003F5690">
        <w:rPr>
          <w:rFonts w:ascii="Times New Roman" w:hAnsi="Times New Roman" w:cs="Times New Roman"/>
          <w:sz w:val="24"/>
          <w:szCs w:val="24"/>
        </w:rPr>
        <w:t>)</w:t>
      </w:r>
    </w:p>
    <w:p w:rsidR="00FB784C" w:rsidRPr="00FB784C" w:rsidRDefault="00FB784C" w:rsidP="00FB78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5660" w:rsidRPr="003F5690" w:rsidRDefault="00F85660" w:rsidP="0049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60" w:rsidRPr="003F5690" w:rsidRDefault="00F85660" w:rsidP="00494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195" w:rsidRDefault="00494A5E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>OBRAZLOŽENJE IZVRŠENJA FINANCIJSKOG PLANA ZA RAZDOBLJE</w:t>
      </w:r>
    </w:p>
    <w:p w:rsidR="00CA3A81" w:rsidRPr="003F5690" w:rsidRDefault="00494A5E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1.-30.</w:t>
      </w:r>
      <w:r w:rsidR="003F5690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Pr="003F5690">
        <w:rPr>
          <w:rFonts w:ascii="Times New Roman" w:hAnsi="Times New Roman" w:cs="Times New Roman"/>
          <w:b/>
          <w:sz w:val="24"/>
          <w:szCs w:val="24"/>
        </w:rPr>
        <w:t>6.202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Pr="003F5690">
        <w:rPr>
          <w:rFonts w:ascii="Times New Roman" w:hAnsi="Times New Roman" w:cs="Times New Roman"/>
          <w:b/>
          <w:sz w:val="24"/>
          <w:szCs w:val="24"/>
        </w:rPr>
        <w:t>.</w:t>
      </w:r>
    </w:p>
    <w:p w:rsidR="003F5690" w:rsidRPr="003F5690" w:rsidRDefault="003F5690" w:rsidP="00334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t>- OPĆI DIO IZVRŠENJA FINANCIJSKOG PLANA</w:t>
      </w:r>
    </w:p>
    <w:p w:rsidR="00494A5E" w:rsidRPr="003F5690" w:rsidRDefault="00494A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F51" w:rsidRPr="00335195" w:rsidRDefault="00BF4F51" w:rsidP="00BF4F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195">
        <w:rPr>
          <w:rFonts w:ascii="Times New Roman" w:hAnsi="Times New Roman" w:cs="Times New Roman"/>
          <w:b/>
          <w:sz w:val="24"/>
          <w:szCs w:val="24"/>
        </w:rPr>
        <w:t>Izvršenje financijskog plana (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Pr="00335195">
        <w:rPr>
          <w:rFonts w:ascii="Times New Roman" w:hAnsi="Times New Roman" w:cs="Times New Roman"/>
          <w:b/>
          <w:sz w:val="24"/>
          <w:szCs w:val="24"/>
        </w:rPr>
        <w:t>PRIHODI)za razdoblje 01.01.2023.-30.06.2023. iznos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>e</w:t>
      </w:r>
      <w:r w:rsidRPr="0033519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975B4" w:rsidRPr="00335195">
        <w:rPr>
          <w:rFonts w:ascii="Times New Roman" w:hAnsi="Times New Roman" w:cs="Times New Roman"/>
          <w:b/>
          <w:sz w:val="24"/>
          <w:szCs w:val="24"/>
        </w:rPr>
        <w:t>6,99</w:t>
      </w:r>
      <w:r w:rsidRPr="00335195">
        <w:rPr>
          <w:rFonts w:ascii="Times New Roman" w:hAnsi="Times New Roman" w:cs="Times New Roman"/>
          <w:b/>
          <w:sz w:val="24"/>
          <w:szCs w:val="24"/>
        </w:rPr>
        <w:t>%</w:t>
      </w:r>
    </w:p>
    <w:p w:rsidR="00BF4F51" w:rsidRPr="003F5690" w:rsidRDefault="00BF4F51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636 Pomoći proračunskim korisnicima iz proračuna koji im nije nadležan odnosi se na subvencioniranje prehrane učenika i povećanje plaća</w:t>
      </w:r>
      <w:r w:rsidR="00B975B4" w:rsidRPr="003F5690">
        <w:rPr>
          <w:rFonts w:ascii="Times New Roman" w:hAnsi="Times New Roman" w:cs="Times New Roman"/>
          <w:sz w:val="24"/>
          <w:szCs w:val="24"/>
        </w:rPr>
        <w:t xml:space="preserve"> (112,64%)</w:t>
      </w:r>
    </w:p>
    <w:p w:rsidR="00931246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638 Pomoći temeljem prijenosa EU sredstava odnose se na subvencioniranje projekta </w:t>
      </w:r>
    </w:p>
    <w:p w:rsidR="00B975B4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„Školska shema“</w:t>
      </w:r>
      <w:r w:rsidR="00931246" w:rsidRPr="003F5690">
        <w:rPr>
          <w:rFonts w:ascii="Times New Roman" w:hAnsi="Times New Roman" w:cs="Times New Roman"/>
          <w:sz w:val="24"/>
          <w:szCs w:val="24"/>
        </w:rPr>
        <w:t xml:space="preserve"> (194,18%)</w:t>
      </w:r>
    </w:p>
    <w:p w:rsidR="00B975B4" w:rsidRPr="003F5690" w:rsidRDefault="00B975B4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639 Prijenosi između proračunskog korisnika istog proračuna odnose se na subvencioniranje projekta „Užina za sve V“</w:t>
      </w:r>
      <w:r w:rsidR="00931246" w:rsidRPr="003F5690">
        <w:rPr>
          <w:rFonts w:ascii="Times New Roman" w:hAnsi="Times New Roman" w:cs="Times New Roman"/>
          <w:sz w:val="24"/>
          <w:szCs w:val="24"/>
        </w:rPr>
        <w:t xml:space="preserve"> (0,00%)</w:t>
      </w:r>
    </w:p>
    <w:p w:rsidR="00931246" w:rsidRPr="003F5690" w:rsidRDefault="00931246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641 Prihodi od financijske imovine odnose se na uplatu kamata na depozite po viđenju (74,66%)</w:t>
      </w:r>
    </w:p>
    <w:p w:rsidR="00BF4F51" w:rsidRPr="003F5690" w:rsidRDefault="00BF4F51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652 </w:t>
      </w:r>
      <w:r w:rsidR="00931246" w:rsidRPr="003F5690">
        <w:rPr>
          <w:rFonts w:ascii="Times New Roman" w:hAnsi="Times New Roman" w:cs="Times New Roman"/>
          <w:sz w:val="24"/>
          <w:szCs w:val="24"/>
        </w:rPr>
        <w:t>Prihodi po posebnim propisima odnose se na uplatu po posebnim propisima i naknada (59,38%)</w:t>
      </w:r>
    </w:p>
    <w:p w:rsidR="00BF4F51" w:rsidRPr="003F5690" w:rsidRDefault="00931246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661 Prihodi od prodaje proizvoda i robe te pružanih usluga (0,00%)</w:t>
      </w:r>
    </w:p>
    <w:p w:rsidR="00B21B5D" w:rsidRPr="003F5690" w:rsidRDefault="00B21B5D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671 Prihodi iz nadležnog proračuna za financiranje redovne djelatnosti proračuna korisnika (114,01%)</w:t>
      </w:r>
    </w:p>
    <w:p w:rsidR="00BF4F51" w:rsidRDefault="00B21B5D" w:rsidP="00BF4F51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721 Prihodi od prodaje građevinskih objekata (0,00%)</w:t>
      </w:r>
    </w:p>
    <w:p w:rsidR="00FB784C" w:rsidRPr="003F5690" w:rsidRDefault="00FB784C" w:rsidP="00BF4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F51" w:rsidRPr="003F5690" w:rsidRDefault="00BF4F51" w:rsidP="00F85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690">
        <w:rPr>
          <w:rFonts w:ascii="Times New Roman" w:hAnsi="Times New Roman" w:cs="Times New Roman"/>
          <w:b/>
          <w:sz w:val="24"/>
          <w:szCs w:val="24"/>
        </w:rPr>
        <w:lastRenderedPageBreak/>
        <w:t>Iz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vršenje financijskog plana </w:t>
      </w:r>
      <w:r w:rsidRPr="003F5690">
        <w:rPr>
          <w:rFonts w:ascii="Times New Roman" w:hAnsi="Times New Roman" w:cs="Times New Roman"/>
          <w:b/>
          <w:sz w:val="24"/>
          <w:szCs w:val="24"/>
        </w:rPr>
        <w:t>(</w:t>
      </w:r>
      <w:r w:rsidR="00B21B5D" w:rsidRPr="003F5690">
        <w:rPr>
          <w:rFonts w:ascii="Times New Roman" w:hAnsi="Times New Roman" w:cs="Times New Roman"/>
          <w:b/>
          <w:sz w:val="24"/>
          <w:szCs w:val="24"/>
        </w:rPr>
        <w:t xml:space="preserve">UKUPNI </w:t>
      </w:r>
      <w:r w:rsidRPr="003F5690">
        <w:rPr>
          <w:rFonts w:ascii="Times New Roman" w:hAnsi="Times New Roman" w:cs="Times New Roman"/>
          <w:b/>
          <w:sz w:val="24"/>
          <w:szCs w:val="24"/>
        </w:rPr>
        <w:t>RASHODI)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1.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1.202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.-30.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0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>6.202</w:t>
      </w:r>
      <w:r w:rsidR="005A192D" w:rsidRPr="003F5690">
        <w:rPr>
          <w:rFonts w:ascii="Times New Roman" w:hAnsi="Times New Roman" w:cs="Times New Roman"/>
          <w:b/>
          <w:sz w:val="24"/>
          <w:szCs w:val="24"/>
        </w:rPr>
        <w:t>3</w:t>
      </w:r>
      <w:r w:rsidR="00CA3A81" w:rsidRPr="003F5690">
        <w:rPr>
          <w:rFonts w:ascii="Times New Roman" w:hAnsi="Times New Roman" w:cs="Times New Roman"/>
          <w:b/>
          <w:sz w:val="24"/>
          <w:szCs w:val="24"/>
        </w:rPr>
        <w:t xml:space="preserve">. iznosi </w:t>
      </w:r>
      <w:r w:rsidRPr="003F5690">
        <w:rPr>
          <w:rFonts w:ascii="Times New Roman" w:hAnsi="Times New Roman" w:cs="Times New Roman"/>
          <w:b/>
          <w:sz w:val="24"/>
          <w:szCs w:val="24"/>
        </w:rPr>
        <w:t>4</w:t>
      </w:r>
      <w:r w:rsidR="00B21B5D" w:rsidRPr="003F5690">
        <w:rPr>
          <w:rFonts w:ascii="Times New Roman" w:hAnsi="Times New Roman" w:cs="Times New Roman"/>
          <w:b/>
          <w:sz w:val="24"/>
          <w:szCs w:val="24"/>
        </w:rPr>
        <w:t>8,74</w:t>
      </w:r>
      <w:r w:rsidRPr="003F5690">
        <w:rPr>
          <w:rFonts w:ascii="Times New Roman" w:hAnsi="Times New Roman" w:cs="Times New Roman"/>
          <w:b/>
          <w:sz w:val="24"/>
          <w:szCs w:val="24"/>
        </w:rPr>
        <w:t>%</w:t>
      </w:r>
    </w:p>
    <w:p w:rsidR="00B21B5D" w:rsidRPr="003F5690" w:rsidRDefault="00B21B5D" w:rsidP="00F85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1A0" w:rsidRPr="003F5690" w:rsidRDefault="00B21B5D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311 Plaće (108,69%)</w:t>
      </w:r>
    </w:p>
    <w:p w:rsidR="00B21B5D" w:rsidRPr="003F5690" w:rsidRDefault="00B21B5D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312 </w:t>
      </w:r>
      <w:r w:rsidR="00232242" w:rsidRPr="003F5690">
        <w:rPr>
          <w:rFonts w:ascii="Times New Roman" w:hAnsi="Times New Roman" w:cs="Times New Roman"/>
          <w:sz w:val="24"/>
          <w:szCs w:val="24"/>
        </w:rPr>
        <w:t>Ostali rashodi za zaposlene (119,56%)</w:t>
      </w:r>
    </w:p>
    <w:p w:rsidR="0055752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313 Doprinosi na plaće (104,71%)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321 Naknade troškova zaposlenima (95,20%)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322 Rashodi za materijal i energiju (143,79%)</w:t>
      </w:r>
    </w:p>
    <w:p w:rsidR="00232242" w:rsidRPr="003F5690" w:rsidRDefault="00232242" w:rsidP="00232242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Rashodi za materijal i energiju su veći zbog veće potrošnje namirnica za školsku kuhinju</w:t>
      </w:r>
    </w:p>
    <w:p w:rsidR="000B21A0" w:rsidRPr="003F5690" w:rsidRDefault="00557522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323 Rashodi za usluge</w:t>
      </w:r>
      <w:r w:rsidR="00232242" w:rsidRPr="003F5690">
        <w:rPr>
          <w:rFonts w:ascii="Times New Roman" w:hAnsi="Times New Roman" w:cs="Times New Roman"/>
          <w:sz w:val="24"/>
          <w:szCs w:val="24"/>
        </w:rPr>
        <w:t xml:space="preserve"> (127,86%)</w:t>
      </w:r>
    </w:p>
    <w:p w:rsidR="003832C4" w:rsidRPr="003F5690" w:rsidRDefault="003832C4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Rashodi za usluge veći </w:t>
      </w:r>
      <w:r w:rsidR="008070D3" w:rsidRPr="003F5690">
        <w:rPr>
          <w:rFonts w:ascii="Times New Roman" w:hAnsi="Times New Roman" w:cs="Times New Roman"/>
          <w:sz w:val="24"/>
          <w:szCs w:val="24"/>
        </w:rPr>
        <w:t xml:space="preserve">za uslugu provjere idejnog rješenja prema novim normativima 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329 Ostali nespomenuti rashodi poslovanja (87,03%)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343 Ostali financijski rashodi (8,40%)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372 Ostale naknade građanima i kućanstvima iz proračuna (0,00%)</w:t>
      </w:r>
    </w:p>
    <w:p w:rsidR="008070D3" w:rsidRPr="003F5690" w:rsidRDefault="008070D3" w:rsidP="003832C4">
      <w:pPr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381 Tekuće donacije (0,00%)</w:t>
      </w:r>
    </w:p>
    <w:p w:rsidR="003832C4" w:rsidRPr="003F5690" w:rsidRDefault="008070D3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422 Postrojenje i oprema (57,22%)</w:t>
      </w:r>
    </w:p>
    <w:p w:rsidR="008070D3" w:rsidRDefault="008070D3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424 Knjige, umjetnička djela i ostale izložbene vrijednosti (0,00%)</w:t>
      </w:r>
    </w:p>
    <w:p w:rsidR="00335195" w:rsidRPr="003F5690" w:rsidRDefault="00335195" w:rsidP="00F85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6AC" w:rsidRDefault="00335195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 xml:space="preserve">Rebalans financijskog plana planiran je nakon 30.06.2023. zato je na određenim pozicijama izvršenje manje od plana.  </w:t>
      </w:r>
    </w:p>
    <w:p w:rsidR="00335195" w:rsidRDefault="00672140" w:rsidP="00F85660">
      <w:pPr>
        <w:jc w:val="both"/>
        <w:rPr>
          <w:rFonts w:ascii="Times New Roman" w:hAnsi="Times New Roman" w:cs="Times New Roman"/>
          <w:sz w:val="24"/>
          <w:szCs w:val="24"/>
        </w:rPr>
      </w:pPr>
      <w:r w:rsidRPr="003F5690">
        <w:rPr>
          <w:rFonts w:ascii="Times New Roman" w:hAnsi="Times New Roman" w:cs="Times New Roman"/>
          <w:sz w:val="24"/>
          <w:szCs w:val="24"/>
        </w:rPr>
        <w:t>Manjak će se pokriti u narednom razdoblju.</w:t>
      </w:r>
    </w:p>
    <w:p w:rsidR="00785CB3" w:rsidRDefault="00785CB3" w:rsidP="00F85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400-04/23-01/1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2186-139-03-23-1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Varaždinske Toplice, 10. srpnja 2023. godine</w:t>
      </w: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Odgovorna osoba:</w:t>
      </w:r>
    </w:p>
    <w:p w:rsidR="000126AC" w:rsidRDefault="000126AC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Kögl</w:t>
      </w:r>
      <w:proofErr w:type="spellEnd"/>
      <w:r>
        <w:rPr>
          <w:rFonts w:ascii="Times New Roman" w:hAnsi="Times New Roman" w:cs="Times New Roman"/>
          <w:sz w:val="24"/>
          <w:szCs w:val="24"/>
        </w:rPr>
        <w:t>-Horvat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Goranka Štefanić</w:t>
      </w:r>
    </w:p>
    <w:p w:rsidR="00785CB3" w:rsidRDefault="00785CB3" w:rsidP="00785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CB3" w:rsidRDefault="00785CB3" w:rsidP="00785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6AC" w:rsidRDefault="000126AC" w:rsidP="00785C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B3" w:rsidRPr="00785CB3" w:rsidRDefault="00785CB3" w:rsidP="000126AC">
      <w:pPr>
        <w:spacing w:after="0"/>
        <w:ind w:left="72"/>
        <w:jc w:val="right"/>
        <w:rPr>
          <w:rFonts w:ascii="Times New Roman" w:hAnsi="Times New Roman" w:cs="Times New Roman"/>
          <w:sz w:val="24"/>
          <w:szCs w:val="24"/>
        </w:rPr>
      </w:pPr>
      <w:r w:rsidRPr="00785CB3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335195" w:rsidRPr="003F5690" w:rsidRDefault="00785CB3" w:rsidP="00C074EB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5CB3">
        <w:rPr>
          <w:rFonts w:ascii="Times New Roman" w:hAnsi="Times New Roman" w:cs="Times New Roman"/>
          <w:sz w:val="24"/>
          <w:szCs w:val="24"/>
        </w:rPr>
        <w:t xml:space="preserve">         Ivančica </w:t>
      </w:r>
      <w:proofErr w:type="spellStart"/>
      <w:r w:rsidRPr="00785CB3">
        <w:rPr>
          <w:rFonts w:ascii="Times New Roman" w:hAnsi="Times New Roman" w:cs="Times New Roman"/>
          <w:sz w:val="24"/>
          <w:szCs w:val="24"/>
        </w:rPr>
        <w:t>Svetec</w:t>
      </w:r>
      <w:proofErr w:type="spellEnd"/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21"/>
        <w:gridCol w:w="1893"/>
        <w:gridCol w:w="1894"/>
        <w:gridCol w:w="1894"/>
        <w:gridCol w:w="1020"/>
      </w:tblGrid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71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CB3">
        <w:trPr>
          <w:trHeight w:val="259"/>
        </w:trPr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85CB3" w:rsidRDefault="00785CB3" w:rsidP="0078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CA3A81" w:rsidRPr="003F5690" w:rsidRDefault="00CA3A81">
      <w:pPr>
        <w:rPr>
          <w:rFonts w:ascii="Times New Roman" w:hAnsi="Times New Roman" w:cs="Times New Roman"/>
          <w:sz w:val="24"/>
          <w:szCs w:val="24"/>
        </w:rPr>
      </w:pPr>
    </w:p>
    <w:sectPr w:rsidR="00CA3A81" w:rsidRPr="003F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5D" w:rsidRDefault="0091695D" w:rsidP="00C074EB">
      <w:pPr>
        <w:spacing w:after="0" w:line="240" w:lineRule="auto"/>
      </w:pPr>
      <w:r>
        <w:separator/>
      </w:r>
    </w:p>
  </w:endnote>
  <w:endnote w:type="continuationSeparator" w:id="0">
    <w:p w:rsidR="0091695D" w:rsidRDefault="0091695D" w:rsidP="00C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5D" w:rsidRDefault="0091695D" w:rsidP="00C074EB">
      <w:pPr>
        <w:spacing w:after="0" w:line="240" w:lineRule="auto"/>
      </w:pPr>
      <w:r>
        <w:separator/>
      </w:r>
    </w:p>
  </w:footnote>
  <w:footnote w:type="continuationSeparator" w:id="0">
    <w:p w:rsidR="0091695D" w:rsidRDefault="0091695D" w:rsidP="00C0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81"/>
    <w:rsid w:val="000126AC"/>
    <w:rsid w:val="000B21A0"/>
    <w:rsid w:val="000D728B"/>
    <w:rsid w:val="00232242"/>
    <w:rsid w:val="002B2448"/>
    <w:rsid w:val="002D2AC6"/>
    <w:rsid w:val="00334AA6"/>
    <w:rsid w:val="00335195"/>
    <w:rsid w:val="0036126C"/>
    <w:rsid w:val="003832C4"/>
    <w:rsid w:val="003F3767"/>
    <w:rsid w:val="003F5690"/>
    <w:rsid w:val="00494A5E"/>
    <w:rsid w:val="00557522"/>
    <w:rsid w:val="0056688D"/>
    <w:rsid w:val="005A192D"/>
    <w:rsid w:val="005F005A"/>
    <w:rsid w:val="00672140"/>
    <w:rsid w:val="00785CB3"/>
    <w:rsid w:val="008070D3"/>
    <w:rsid w:val="00870E75"/>
    <w:rsid w:val="0091695D"/>
    <w:rsid w:val="00931246"/>
    <w:rsid w:val="009E2410"/>
    <w:rsid w:val="00A24C1C"/>
    <w:rsid w:val="00A32F01"/>
    <w:rsid w:val="00AF3BCE"/>
    <w:rsid w:val="00B21B5D"/>
    <w:rsid w:val="00B2307F"/>
    <w:rsid w:val="00B243DD"/>
    <w:rsid w:val="00B975B4"/>
    <w:rsid w:val="00BF4F51"/>
    <w:rsid w:val="00C074EB"/>
    <w:rsid w:val="00CA3A81"/>
    <w:rsid w:val="00DF55A0"/>
    <w:rsid w:val="00E109CA"/>
    <w:rsid w:val="00EE2249"/>
    <w:rsid w:val="00EF5C36"/>
    <w:rsid w:val="00F85660"/>
    <w:rsid w:val="00FB784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65BA"/>
  <w15:chartTrackingRefBased/>
  <w15:docId w15:val="{A73D0308-0583-4487-8E9B-104F09F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F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569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74EB"/>
  </w:style>
  <w:style w:type="paragraph" w:styleId="Podnoje">
    <w:name w:val="footer"/>
    <w:basedOn w:val="Normal"/>
    <w:link w:val="PodnojeChar"/>
    <w:uiPriority w:val="99"/>
    <w:unhideWhenUsed/>
    <w:rsid w:val="00C07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Karolina Kogl -  Horvat</cp:lastModifiedBy>
  <cp:revision>9</cp:revision>
  <cp:lastPrinted>2023-07-20T09:13:00Z</cp:lastPrinted>
  <dcterms:created xsi:type="dcterms:W3CDTF">2023-07-20T06:47:00Z</dcterms:created>
  <dcterms:modified xsi:type="dcterms:W3CDTF">2023-07-20T09:15:00Z</dcterms:modified>
</cp:coreProperties>
</file>